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312"/>
        <w:gridCol w:w="152"/>
        <w:gridCol w:w="2690"/>
        <w:gridCol w:w="1463"/>
        <w:gridCol w:w="1383"/>
        <w:gridCol w:w="22"/>
        <w:gridCol w:w="1689"/>
      </w:tblGrid>
      <w:tr w:rsidR="000838C1" w:rsidTr="00896BD8">
        <w:tc>
          <w:tcPr>
            <w:tcW w:w="14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  <w:vAlign w:val="bottom"/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ΜΟΝΑΔΙΚΟΣ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ΑΡΙΘΜΟΣ</w:t>
            </w:r>
          </w:p>
        </w:tc>
        <w:tc>
          <w:tcPr>
            <w:tcW w:w="2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ΕΙΔΟΣ ΧΕΙΡΟΥΡΓΕΙΟΥ</w:t>
            </w:r>
          </w:p>
        </w:tc>
        <w:tc>
          <w:tcPr>
            <w:tcW w:w="1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ΚΑΤΗΓΟΡΙΑ ΠΕΡΙΣΤΑΤΙΚΟΥ</w:t>
            </w:r>
          </w:p>
        </w:tc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ΚΛΙΝΙΚΗΣ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ΕΚΤΙΜΗΣΗΣ</w:t>
            </w:r>
          </w:p>
        </w:tc>
        <w:tc>
          <w:tcPr>
            <w:tcW w:w="17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ΧΕΙΡΟΥΡΓΙΚΗΣ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ΕΠΕΜΒΑΣΗΣ</w:t>
            </w:r>
          </w:p>
        </w:tc>
      </w:tr>
      <w:tr w:rsidR="000838C1" w:rsidTr="00896BD8">
        <w:tc>
          <w:tcPr>
            <w:tcW w:w="871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ΛΙΣΤΑ ΧΕΙΡΟΥΡΓΕΙΟΥ  Γ.Ν. ΜΥΤΙΛΗΝΗΣ ΑΠΌ  04.07.22 ΕΩΣ 08.07.22</w:t>
            </w:r>
          </w:p>
        </w:tc>
      </w:tr>
      <w:tr w:rsidR="000838C1" w:rsidTr="00896BD8">
        <w:tc>
          <w:tcPr>
            <w:tcW w:w="871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ΧΕΙΡΟΥΡΓΙΚΗ  ΚΛΙΝΙΚΗ</w:t>
            </w:r>
          </w:p>
        </w:tc>
      </w:tr>
      <w:tr w:rsidR="000838C1" w:rsidTr="00896BD8">
        <w:tc>
          <w:tcPr>
            <w:tcW w:w="871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Α'  ΑΙΘΟΥΣΑ</w:t>
            </w:r>
          </w:p>
        </w:tc>
      </w:tr>
      <w:tr w:rsidR="000838C1" w:rsidTr="00896BD8">
        <w:trPr>
          <w:trHeight w:val="363"/>
        </w:trPr>
        <w:tc>
          <w:tcPr>
            <w:tcW w:w="871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c>
          <w:tcPr>
            <w:tcW w:w="1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28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ΚΟΛΟΣΤΟΜΙΑ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4ΧΕΙΡ-Α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06-07-2022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06-07-2022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ΜΑΣΤΕΚΤΟΜΗ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06-07-2022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ΛΑΠΑΡΟΣΚΟΠΙΚΗ </w:t>
            </w:r>
            <w:r>
              <w:rPr>
                <w:rFonts w:ascii="Book Antiqua" w:hAnsi="Book Antiqua" w:cs="Book Antiqua"/>
                <w:sz w:val="18"/>
                <w:szCs w:val="18"/>
              </w:rPr>
              <w:t>ΧΟΛΟΚΥΣΤΕΚΤΟΜΗ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08-07-2022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08-07-2022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3ΧΕΙΡ-Κ-Α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08-07-2022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c>
          <w:tcPr>
            <w:tcW w:w="871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ΟΡΘΟΠΕΔΙΚΗ ΚΛΙΝΙΚΗ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1ΟΡΘ/Ζ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ΑΡΘΡΟΠΛΑΣΤΙΚΗ ΓΟΝΑΤΟΣ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2ΟΡΘ/Χ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ΑΡΘΡΟΠΛΑΣΤΙΚΗ ΓΟΝΑΤΟΣ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05-07-2022</w:t>
            </w:r>
          </w:p>
        </w:tc>
      </w:tr>
      <w:tr w:rsidR="000838C1" w:rsidTr="00896BD8">
        <w:trPr>
          <w:trHeight w:val="367"/>
        </w:trPr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rPr>
          <w:trHeight w:val="367"/>
        </w:trPr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3ΟΡΘ/Γ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ΣΥΝΔΡΟΜΟ ΚΑΡΠΙΑΙΟΥ ΣΩΛΗΝΑ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</w:t>
            </w:r>
            <w:r>
              <w:t>-07-2022</w:t>
            </w:r>
          </w:p>
        </w:tc>
      </w:tr>
      <w:tr w:rsidR="000838C1" w:rsidTr="00896BD8">
        <w:trPr>
          <w:trHeight w:val="367"/>
        </w:trPr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rPr>
          <w:trHeight w:val="367"/>
        </w:trPr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1ΟΡΘ/Ζ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ΓΑΓΓΛΙΟ  ΠΗΧΕΟΚΑΡΠΙΚΗΣ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07-07-2022</w:t>
            </w:r>
          </w:p>
        </w:tc>
      </w:tr>
      <w:tr w:rsidR="000838C1" w:rsidTr="00896BD8">
        <w:trPr>
          <w:trHeight w:val="367"/>
        </w:trPr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2ΟΡΘ/Ζ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ΘΥΛΑΚΙΤΙΔΑ ΑΓΚΩΝΑ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0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6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07-07-2022</w:t>
            </w:r>
          </w:p>
        </w:tc>
      </w:tr>
      <w:tr w:rsidR="000838C1" w:rsidTr="00896BD8">
        <w:trPr>
          <w:trHeight w:val="398"/>
        </w:trPr>
        <w:tc>
          <w:tcPr>
            <w:tcW w:w="8711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ΟΦΘΑΛΜΟΛΟΓΙΚΗ ΜΟΝΑΔΑ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ΟΦΘ/ΤΣΟΥ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2ΟΦΘ/ΤΣΟΥ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3ΟΦΘ/ΤΣΟΥ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4ΟΦΘ/ΤΣΟΥ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5ΟΦΘ/ΛΑΚ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6ΟΦΘ/ΤΣΟΥ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04-07-2022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ΟΦΘ/ΤΣΟΥ</w:t>
            </w: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08-07-2022</w:t>
            </w: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 w:rsidTr="00896BD8">
        <w:tc>
          <w:tcPr>
            <w:tcW w:w="13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2842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71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</w:tbl>
    <w:p w:rsidR="000838C1" w:rsidRDefault="000838C1">
      <w:pPr>
        <w:pStyle w:val="a3"/>
      </w:pPr>
    </w:p>
    <w:tbl>
      <w:tblPr>
        <w:tblW w:w="0" w:type="auto"/>
        <w:tblInd w:w="-248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222"/>
        <w:gridCol w:w="3343"/>
        <w:gridCol w:w="1081"/>
        <w:gridCol w:w="1300"/>
        <w:gridCol w:w="1709"/>
      </w:tblGrid>
      <w:tr w:rsidR="000838C1">
        <w:tc>
          <w:tcPr>
            <w:tcW w:w="998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Μ/Γ ΚΛΙΝΙΚΗ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1Μ/Π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Π.Κ.Τ.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Π.Κ.Τ.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3Μ/Ν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Π.Κ.Τ.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4Μ/Ν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Π.Κ.Τ.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5Μ/Ν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IVF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ΠΟΛΥΠΟΥΣ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7Μ/Α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Δ.Α.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8Μ/Μ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ΠΟΛΥΠΟΥΣ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05-07-2022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07-07-2022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2Μ/Π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Π.Κ.Τ.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07-07-2022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07-07-2022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4Μ/Α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ΠΟΛΥΠΟΥΣ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t>07</w:t>
            </w:r>
            <w:r>
              <w:t>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Δ.Α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07-07-2022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Δ.Α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07-07-2022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7Μ/Μ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ΔΙΑΚΟΠΗ ΚΥΗΣΗΣ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07-07-2022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8637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ΝΕΥΡΟΧΕΙΡΟΥΡΓΙΚΗ ΜΟΝΑΔΑ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</w:pP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06-07-2022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ΑΜΣΣ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06-07-2022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06-07-2022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1ΝΧ/Σ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08-07-2022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Α</w:t>
            </w:r>
            <w:r>
              <w:rPr>
                <w:rFonts w:ascii="Book Antiqua" w:hAnsi="Book Antiqua"/>
                <w:sz w:val="18"/>
                <w:szCs w:val="18"/>
              </w:rPr>
              <w:t>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08-07-2022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3ΝΧ/Σ</w:t>
            </w:r>
          </w:p>
        </w:tc>
        <w:tc>
          <w:tcPr>
            <w:tcW w:w="3782" w:type="dxa"/>
            <w:tcBorders>
              <w:lef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08-07-2022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</w:tbl>
    <w:p w:rsidR="000838C1" w:rsidRDefault="000838C1">
      <w:pPr>
        <w:pStyle w:val="a3"/>
      </w:pPr>
    </w:p>
    <w:tbl>
      <w:tblPr>
        <w:tblW w:w="0" w:type="auto"/>
        <w:tblInd w:w="-294" w:type="dxa"/>
        <w:tblBorders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266"/>
        <w:gridCol w:w="3382"/>
        <w:gridCol w:w="1066"/>
        <w:gridCol w:w="1286"/>
        <w:gridCol w:w="1701"/>
      </w:tblGrid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8630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ΟΥΡΟΛΟΓΙΚΗ ΚΛΙΝΙΚΗ</w:t>
            </w:r>
          </w:p>
        </w:tc>
      </w:tr>
      <w:tr w:rsidR="000838C1">
        <w:trPr>
          <w:trHeight w:val="463"/>
        </w:trPr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1ΟΥΡ/Κ</w:t>
            </w: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ΦΥΜΩΣΗ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05-07-2022</w:t>
            </w: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</w:t>
            </w: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ΛΙΘΟΣ ΚΥΣΤΕΩΣ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06-07-2022</w:t>
            </w: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2ΟΥΡ/Δ</w:t>
            </w: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ΠΡΟΣΤΑΤΕΚΤΟΜΗ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06-07-2022</w:t>
            </w: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4ΟΥΡ/ΔΠ</w:t>
            </w: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ΠΡΟΣΤΑΤΕΚΤΟΜΗ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06-07-2022</w:t>
            </w: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1ΟΥΡ/ΔΕ</w:t>
            </w: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ΠΡΟΣΤΑΤΕΚΤΟΜΗ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08</w:t>
            </w:r>
            <w:r>
              <w:t>-07-2022</w:t>
            </w:r>
          </w:p>
        </w:tc>
      </w:tr>
      <w:tr w:rsidR="000838C1">
        <w:tc>
          <w:tcPr>
            <w:tcW w:w="13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7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</w:tbl>
    <w:p w:rsidR="000838C1" w:rsidRDefault="000838C1">
      <w:pPr>
        <w:pStyle w:val="a3"/>
      </w:pPr>
    </w:p>
    <w:p w:rsidR="000838C1" w:rsidRDefault="000838C1">
      <w:pPr>
        <w:pStyle w:val="a3"/>
      </w:pPr>
    </w:p>
    <w:p w:rsidR="000838C1" w:rsidRDefault="000838C1">
      <w:pPr>
        <w:pStyle w:val="a3"/>
      </w:pPr>
    </w:p>
    <w:p w:rsidR="000838C1" w:rsidRDefault="000838C1">
      <w:pPr>
        <w:pStyle w:val="a3"/>
      </w:pPr>
    </w:p>
    <w:tbl>
      <w:tblPr>
        <w:tblW w:w="0" w:type="auto"/>
        <w:tblInd w:w="-29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297"/>
        <w:gridCol w:w="149"/>
        <w:gridCol w:w="2792"/>
        <w:gridCol w:w="1461"/>
        <w:gridCol w:w="1347"/>
        <w:gridCol w:w="25"/>
        <w:gridCol w:w="1630"/>
      </w:tblGrid>
      <w:tr w:rsidR="000838C1">
        <w:tc>
          <w:tcPr>
            <w:tcW w:w="15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  <w:vAlign w:val="bottom"/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ΜΟΝΑΔΙΚΟΣ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ΑΡΙΘΜΟΣ</w:t>
            </w:r>
          </w:p>
        </w:tc>
        <w:tc>
          <w:tcPr>
            <w:tcW w:w="3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ΕΙΔΟΣ ΧΕΙΡΟΥΡΓΕΙΟΥ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ΚΑΤΗΓΟΡΙΑ ΠΕΡΙΣΤΑΤΙΚΟΥ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ΚΛΙΝΙΚΗΣ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ΕΚΤΙΜΗΣΗΣ</w:t>
            </w:r>
          </w:p>
        </w:tc>
        <w:tc>
          <w:tcPr>
            <w:tcW w:w="19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ΗΜ/ΝΙΑ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ΧΕΙΡΟΥΡΓΙΚΗΣ</w:t>
            </w:r>
          </w:p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ΕΠΕΜΒΑΣΗΣ</w:t>
            </w:r>
          </w:p>
        </w:tc>
      </w:tr>
      <w:tr w:rsidR="000838C1">
        <w:tc>
          <w:tcPr>
            <w:tcW w:w="9978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ΛΙΣΤΑ ΧΕΙΡΟΥΡΓΕΙΟΥ  Γ.Ν. ΜΥΤΙΛΗΝΗΣ ΑΠΌ 17.10.22 ΕΩΣ 21.10.22</w:t>
            </w:r>
          </w:p>
        </w:tc>
      </w:tr>
      <w:tr w:rsidR="000838C1">
        <w:tc>
          <w:tcPr>
            <w:tcW w:w="1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1ΧΕΙΡ-Ζ</w:t>
            </w:r>
          </w:p>
        </w:tc>
        <w:tc>
          <w:tcPr>
            <w:tcW w:w="36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2ΧΕΙΡ-Ζ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ΚΥΣΤΗ  ΚΟΚΚΥΓΟΣ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ΒΟΥΒΩΝΟΚΗΛΗ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NISSEN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ΧΟΛ/ΜΗ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ΛΑΠΑΡΟΣΚΟΠΙΚΗ </w:t>
            </w:r>
            <w:r>
              <w:rPr>
                <w:rFonts w:ascii="Book Antiqua" w:hAnsi="Book Antiqua" w:cs="Book Antiqua"/>
                <w:sz w:val="18"/>
                <w:szCs w:val="18"/>
              </w:rPr>
              <w:t>ΧΟΛ/ΜΗ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3ΧΕΙΡ-Ζ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ΘΥΡΟΕΙΔΕΚΤΟΜΗ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ΘΥΡΟΕΙΔΕΚΤΟΜΗ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21-10-2022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2</w:t>
            </w:r>
            <w:r>
              <w:rPr>
                <w:rFonts w:ascii="Book Antiqua" w:hAnsi="Book Antiqua" w:cs="Book Antiqua"/>
                <w:sz w:val="18"/>
                <w:szCs w:val="18"/>
              </w:rPr>
              <w:t>ΧΕΙΡ-Κ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ΚΗΛΗ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21-10-2022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1ΧΕΙΡ-Ζ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ΛΑΠΑΡΟΣΚΟΠΙΚΗ ΧΟΛΟΚΥΣΤΕΚΤΟΜΗ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21-10-2022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rPr>
          <w:trHeight w:val="460"/>
        </w:trPr>
        <w:tc>
          <w:tcPr>
            <w:tcW w:w="9978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9978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9978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Ω.Ρ.Λ. ΚΛΙΝΙΚΗ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1ΩΡΛ-Δ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</w:pPr>
            <w:r>
              <w:rPr>
                <w:rFonts w:ascii="Book Antiqua" w:hAnsi="Book Antiqua" w:cs="Book Antiqua"/>
                <w:sz w:val="18"/>
                <w:szCs w:val="18"/>
              </w:rPr>
              <w:t>Σ.Ρ.Δ.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1ΩΡΛ-Δ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tabs>
                <w:tab w:val="left" w:pos="1296"/>
              </w:tabs>
            </w:pPr>
            <w:r>
              <w:rPr>
                <w:rFonts w:ascii="Book Antiqua" w:hAnsi="Book Antiqua" w:cs="Book Antiqua"/>
                <w:sz w:val="18"/>
                <w:szCs w:val="18"/>
              </w:rPr>
              <w:t>ΑΜΥΓΔΑΛΕΣ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2ΩΡΛ-Θ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tabs>
                <w:tab w:val="left" w:pos="1296"/>
              </w:tabs>
            </w:pPr>
            <w:r>
              <w:rPr>
                <w:rFonts w:ascii="Book Antiqua" w:hAnsi="Book Antiqua" w:cs="Book Antiqua"/>
                <w:sz w:val="18"/>
                <w:szCs w:val="18"/>
              </w:rPr>
              <w:t>ΜΙΚΡΟΛΑΡΥΓΓΟΣΚΟΠΙΣΗ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8635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ΟΥΡΟΛΟΓΙΚΗ ΜΟΝΑΔΑ</w:t>
            </w:r>
          </w:p>
        </w:tc>
      </w:tr>
      <w:tr w:rsidR="000838C1">
        <w:trPr>
          <w:trHeight w:val="463"/>
        </w:trPr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1ΟΥΡ/Α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ΥΔΡΟΚΗΛΗ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1ΟΥΡ/ΔΠ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ΚΥΣΤ/ΣΗ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2ΟΥΡ/ΔΕ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ΘΗΛΩΜΑ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3ΟΥΡ/ΔΕ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ΘΗΛΩΜΑ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</w:rP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1ΟΥΡ/ΔΠ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ΘΗΛΩΜΑ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</w:rPr>
              <w:t>21-10-2022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sz w:val="18"/>
                <w:szCs w:val="18"/>
              </w:rPr>
              <w:t>ΟΥΡ/Δ</w:t>
            </w:r>
            <w:r>
              <w:rPr>
                <w:rFonts w:ascii="Book Antiqua" w:hAnsi="Book Antiqua" w:cs="Book Antiqua"/>
                <w:sz w:val="18"/>
                <w:szCs w:val="18"/>
              </w:rPr>
              <w:t>Ε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ΚΥΡΣΟΚΗΛΗ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22"/>
                <w:szCs w:val="22"/>
              </w:rPr>
              <w:t>21-10-2022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9978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5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rPr>
          <w:trHeight w:val="398"/>
        </w:trPr>
        <w:tc>
          <w:tcPr>
            <w:tcW w:w="9978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ΟΦΘΑΛΜΟΛΟΓΙΚΗ ΜΟΝΑΔΑ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</w:t>
            </w:r>
            <w:r>
              <w:rPr>
                <w:rFonts w:ascii="Book Antiqua" w:hAnsi="Book Antiqua" w:cs="Book Antiqua"/>
                <w:sz w:val="18"/>
                <w:szCs w:val="18"/>
              </w:rPr>
              <w:t>Λ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</w:t>
            </w:r>
            <w:r>
              <w:rPr>
                <w:rFonts w:ascii="Book Antiqua" w:hAnsi="Book Antiqua" w:cs="Book Antiqua"/>
                <w:sz w:val="18"/>
                <w:szCs w:val="18"/>
              </w:rPr>
              <w:t>Λ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3ΟΦΘ/ΤΣΟΥ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4ΟΦΘ/ΤΣΟΥ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5ΟΦΘ/ΤΣΟΥ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ΚΑΤΑΡΡΑΚΤΗΣ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</w:t>
            </w:r>
            <w:r>
              <w:t>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6ΟΦΘ/ΛΑΚ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ΚΑΤΑΡΡΑΚΤΗΣ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17-10-2022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Book Antiqua"/>
                <w:sz w:val="18"/>
                <w:szCs w:val="18"/>
              </w:rPr>
              <w:t>ΟΦΘ/</w:t>
            </w:r>
            <w:r>
              <w:rPr>
                <w:rFonts w:ascii="Book Antiqua" w:hAnsi="Book Antiqua" w:cs="Book Antiqua"/>
                <w:sz w:val="18"/>
                <w:szCs w:val="18"/>
              </w:rPr>
              <w:t>ΤΣΟΥ</w:t>
            </w: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jc w:val="center"/>
            </w:pPr>
            <w:r>
              <w:rPr>
                <w:rFonts w:ascii="Book Antiqua" w:hAnsi="Book Antiqua" w:cs="Book Antiqua"/>
                <w:i/>
                <w:iCs/>
                <w:sz w:val="18"/>
                <w:szCs w:val="18"/>
              </w:rPr>
              <w:t>ΕΝΔΟΥΑΛΟΕΙΔΙΚΗ ΕΝΕΣΗ</w:t>
            </w: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  <w:tr w:rsidR="000838C1">
        <w:tc>
          <w:tcPr>
            <w:tcW w:w="13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3667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4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5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  <w:tc>
          <w:tcPr>
            <w:tcW w:w="197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jc w:val="center"/>
            </w:pPr>
          </w:p>
        </w:tc>
      </w:tr>
    </w:tbl>
    <w:p w:rsidR="000838C1" w:rsidRDefault="000838C1">
      <w:pPr>
        <w:pStyle w:val="a3"/>
      </w:pPr>
    </w:p>
    <w:p w:rsidR="000838C1" w:rsidRDefault="000838C1">
      <w:pPr>
        <w:pStyle w:val="a3"/>
      </w:pPr>
    </w:p>
    <w:p w:rsidR="000838C1" w:rsidRDefault="000838C1">
      <w:pPr>
        <w:pStyle w:val="a3"/>
      </w:pPr>
    </w:p>
    <w:p w:rsidR="000838C1" w:rsidRDefault="000838C1">
      <w:pPr>
        <w:pStyle w:val="a3"/>
      </w:pPr>
    </w:p>
    <w:p w:rsidR="000838C1" w:rsidRDefault="000838C1">
      <w:pPr>
        <w:pStyle w:val="a3"/>
      </w:pPr>
    </w:p>
    <w:tbl>
      <w:tblPr>
        <w:tblW w:w="0" w:type="auto"/>
        <w:tblInd w:w="-2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240"/>
        <w:gridCol w:w="3367"/>
        <w:gridCol w:w="1068"/>
        <w:gridCol w:w="1285"/>
        <w:gridCol w:w="1695"/>
      </w:tblGrid>
      <w:tr w:rsidR="000838C1">
        <w:tc>
          <w:tcPr>
            <w:tcW w:w="998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Μ/Γ ΚΛΙΝΙΚΗ</w:t>
            </w:r>
          </w:p>
        </w:tc>
      </w:tr>
      <w:tr w:rsidR="000838C1">
        <w:tc>
          <w:tcPr>
            <w:tcW w:w="1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1Μ/Μ</w:t>
            </w: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 ΥΣΤΕΡΕΚΤΟΜΗ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1Μ/Μ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2Μ/Π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Κ.Τ.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ΥΣΤΕΡΕΚΤΟΜΗ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4Μ/Α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5Μ/Α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6Μ/Α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lastRenderedPageBreak/>
              <w:t>7Μ/Α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8Μ/Α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ΕΠΕΜΒΑΣΗ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</w:t>
            </w:r>
            <w:r>
              <w:t>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8637" w:type="dxa"/>
            <w:gridSpan w:val="4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ΝΕΥΡΟΧΕΙΡΟΥΡΓΙΚΗ ΜΟΝΑΔΑ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ΑΜΣΣ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19-10-2022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21-10-2022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ΑΜΣΣ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21-10-2022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3ΝΧ/Σ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ΚΜΔ ΟΜΣΣ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21-10-2022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c>
          <w:tcPr>
            <w:tcW w:w="9984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ΟΡΘΟΠΕΔΙΚΗ ΚΛΙΝΙΚΗ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1ΟΡΘ/Ζ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Τ.Κ.Α.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2ΟΡΘ/Ζ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Τ.Κ.Α.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3ΟΡΘ/Γ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  <w:lang w:val="en-US"/>
              </w:rPr>
              <w:t>PRP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18-10-2022</w:t>
            </w: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1ΟΡΘ/Ζ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ΕΚΤΥΝΑΣΟΜΕΝΟ ΔΑΚΤΥΛΟΣ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2ΟΡΘ/Ζ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ΓΑΓΓΛΙΟ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3ΟΡΘ/Ζ</w:t>
            </w: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rPr>
                <w:rFonts w:ascii="Book Antiqua" w:hAnsi="Book Antiqua" w:cs="Book Antiqua"/>
                <w:sz w:val="18"/>
                <w:szCs w:val="18"/>
              </w:rPr>
              <w:t>ΑΡΘΡΟΔΕΣΗ</w:t>
            </w: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F267F5">
            <w:pPr>
              <w:pStyle w:val="aa"/>
              <w:spacing w:line="252" w:lineRule="auto"/>
              <w:jc w:val="center"/>
            </w:pPr>
            <w:r>
              <w:t>20-10-2022</w:t>
            </w: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  <w:tr w:rsidR="000838C1">
        <w:trPr>
          <w:trHeight w:val="367"/>
        </w:trPr>
        <w:tc>
          <w:tcPr>
            <w:tcW w:w="134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37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3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5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  <w:tc>
          <w:tcPr>
            <w:tcW w:w="19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0838C1" w:rsidRDefault="000838C1">
            <w:pPr>
              <w:pStyle w:val="aa"/>
              <w:spacing w:line="252" w:lineRule="auto"/>
              <w:jc w:val="center"/>
            </w:pPr>
          </w:p>
        </w:tc>
      </w:tr>
    </w:tbl>
    <w:p w:rsidR="000838C1" w:rsidRDefault="000838C1">
      <w:pPr>
        <w:pStyle w:val="a5"/>
      </w:pPr>
    </w:p>
    <w:sectPr w:rsidR="000838C1" w:rsidSect="000838C1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838C1"/>
    <w:rsid w:val="000838C1"/>
    <w:rsid w:val="00896BD8"/>
    <w:rsid w:val="00F2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0838C1"/>
    <w:pPr>
      <w:widowControl w:val="0"/>
      <w:suppressAutoHyphens/>
      <w:textAlignment w:val="baseline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character" w:customStyle="1" w:styleId="Char">
    <w:name w:val="Κεφαλίδα Char"/>
    <w:basedOn w:val="a0"/>
    <w:rsid w:val="000838C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Char0">
    <w:name w:val="Υποσέλιδο Char"/>
    <w:basedOn w:val="a0"/>
    <w:rsid w:val="000838C1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4">
    <w:name w:val="header"/>
    <w:basedOn w:val="a3"/>
    <w:next w:val="a5"/>
    <w:rsid w:val="000838C1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 w:cs="Mangal"/>
      <w:sz w:val="21"/>
      <w:szCs w:val="21"/>
    </w:rPr>
  </w:style>
  <w:style w:type="paragraph" w:styleId="a5">
    <w:name w:val="Body Text"/>
    <w:basedOn w:val="a3"/>
    <w:rsid w:val="000838C1"/>
    <w:pPr>
      <w:spacing w:after="140"/>
    </w:pPr>
  </w:style>
  <w:style w:type="paragraph" w:styleId="a6">
    <w:name w:val="List"/>
    <w:basedOn w:val="a5"/>
    <w:rsid w:val="000838C1"/>
    <w:rPr>
      <w:rFonts w:cs="Arial"/>
    </w:rPr>
  </w:style>
  <w:style w:type="paragraph" w:styleId="a7">
    <w:name w:val="Title"/>
    <w:basedOn w:val="a3"/>
    <w:rsid w:val="000838C1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3"/>
    <w:rsid w:val="000838C1"/>
    <w:pPr>
      <w:suppressLineNumbers/>
    </w:pPr>
    <w:rPr>
      <w:rFonts w:cs="Arial"/>
    </w:rPr>
  </w:style>
  <w:style w:type="paragraph" w:customStyle="1" w:styleId="a9">
    <w:name w:val="Επικεφαλίδα"/>
    <w:basedOn w:val="a3"/>
    <w:rsid w:val="000838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a">
    <w:name w:val="Περιεχόμενα πίνακα"/>
    <w:basedOn w:val="a3"/>
    <w:rsid w:val="000838C1"/>
    <w:pPr>
      <w:suppressLineNumbers/>
      <w:textAlignment w:val="auto"/>
    </w:pPr>
  </w:style>
  <w:style w:type="paragraph" w:customStyle="1" w:styleId="ab">
    <w:name w:val="Επικεφαλίδα πίνακα"/>
    <w:basedOn w:val="aa"/>
    <w:rsid w:val="000838C1"/>
    <w:pPr>
      <w:jc w:val="center"/>
    </w:pPr>
    <w:rPr>
      <w:b/>
      <w:bCs/>
    </w:rPr>
  </w:style>
  <w:style w:type="paragraph" w:styleId="ac">
    <w:name w:val="footer"/>
    <w:basedOn w:val="a3"/>
    <w:rsid w:val="000838C1"/>
    <w:pPr>
      <w:tabs>
        <w:tab w:val="center" w:pos="4153"/>
        <w:tab w:val="right" w:pos="8306"/>
      </w:tabs>
    </w:pPr>
    <w:rPr>
      <w:rFonts w:cs="Mangal"/>
      <w:sz w:val="21"/>
      <w:szCs w:val="21"/>
    </w:rPr>
  </w:style>
  <w:style w:type="paragraph" w:customStyle="1" w:styleId="ad">
    <w:name w:val="Κεφαλίδα πίνακα"/>
    <w:basedOn w:val="aa"/>
    <w:rsid w:val="000838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663</Words>
  <Characters>3585</Characters>
  <Application>Microsoft Office Word</Application>
  <DocSecurity>0</DocSecurity>
  <Lines>29</Lines>
  <Paragraphs>8</Paragraphs>
  <ScaleCrop>false</ScaleCrop>
  <Company>HKRG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marianthi</cp:lastModifiedBy>
  <cp:revision>2</cp:revision>
  <cp:lastPrinted>2023-02-09T11:30:00Z</cp:lastPrinted>
  <dcterms:created xsi:type="dcterms:W3CDTF">2023-02-09T11:20:00Z</dcterms:created>
  <dcterms:modified xsi:type="dcterms:W3CDTF">2023-02-09T11:20:00Z</dcterms:modified>
  <dc:language>el</dc:language>
</cp:coreProperties>
</file>